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E2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0727" w:rsidRDefault="00E2737B" w:rsidP="00E2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E0727">
        <w:rPr>
          <w:rFonts w:ascii="Times New Roman" w:hAnsi="Times New Roman" w:cs="Times New Roman"/>
          <w:b/>
          <w:sz w:val="28"/>
          <w:szCs w:val="28"/>
        </w:rPr>
        <w:t>Боровлянского Сельсовета</w:t>
      </w:r>
    </w:p>
    <w:p w:rsidR="004E0727" w:rsidRDefault="004E0727" w:rsidP="00E2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E0727" w:rsidRDefault="004E0727" w:rsidP="00E2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E2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27789A" w:rsidP="00E27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085248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D6159F">
        <w:rPr>
          <w:rFonts w:ascii="Times New Roman" w:hAnsi="Times New Roman" w:cs="Times New Roman"/>
          <w:sz w:val="28"/>
          <w:szCs w:val="28"/>
        </w:rPr>
        <w:t>.2015 г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3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</w:t>
      </w:r>
      <w:r w:rsidR="00E2737B">
        <w:rPr>
          <w:rFonts w:ascii="Times New Roman" w:hAnsi="Times New Roman" w:cs="Times New Roman"/>
          <w:sz w:val="28"/>
          <w:szCs w:val="28"/>
        </w:rPr>
        <w:t>№ 37</w:t>
      </w:r>
    </w:p>
    <w:p w:rsidR="004E0727" w:rsidRDefault="00E2737B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7B" w:rsidRDefault="00E2737B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7B" w:rsidRDefault="00E2737B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7B" w:rsidRDefault="00E2737B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7B" w:rsidRDefault="00E2737B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7B" w:rsidRDefault="00E2737B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E2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образованием нового земельного участка на землях населенных пунктов Боровлянского сельсовета присвоить адрес земельному участку: Алтайский край, Троицкий ра</w:t>
      </w:r>
      <w:r w:rsidR="00E56624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E56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66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6624">
        <w:rPr>
          <w:rFonts w:ascii="Times New Roman" w:hAnsi="Times New Roman" w:cs="Times New Roman"/>
          <w:sz w:val="28"/>
          <w:szCs w:val="28"/>
        </w:rPr>
        <w:t>ткино</w:t>
      </w:r>
      <w:proofErr w:type="spellEnd"/>
      <w:r w:rsidR="00E56624">
        <w:rPr>
          <w:rFonts w:ascii="Times New Roman" w:hAnsi="Times New Roman" w:cs="Times New Roman"/>
          <w:sz w:val="28"/>
          <w:szCs w:val="28"/>
        </w:rPr>
        <w:t xml:space="preserve"> ул.Заречная</w:t>
      </w:r>
      <w:r w:rsidR="00205BFF">
        <w:rPr>
          <w:rFonts w:ascii="Times New Roman" w:hAnsi="Times New Roman" w:cs="Times New Roman"/>
          <w:sz w:val="28"/>
          <w:szCs w:val="28"/>
        </w:rPr>
        <w:t xml:space="preserve"> 5г</w:t>
      </w:r>
      <w:r>
        <w:rPr>
          <w:rFonts w:ascii="Times New Roman" w:hAnsi="Times New Roman" w:cs="Times New Roman"/>
          <w:sz w:val="28"/>
          <w:szCs w:val="28"/>
        </w:rPr>
        <w:t>.Для проектирования и строительства жилого дома.</w:t>
      </w:r>
    </w:p>
    <w:p w:rsidR="004E0727" w:rsidRDefault="004E0727" w:rsidP="00E2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E2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085248"/>
    <w:rsid w:val="00205BFF"/>
    <w:rsid w:val="0027789A"/>
    <w:rsid w:val="00392957"/>
    <w:rsid w:val="003D15F0"/>
    <w:rsid w:val="00413ED6"/>
    <w:rsid w:val="004E0727"/>
    <w:rsid w:val="006F2A74"/>
    <w:rsid w:val="0084451B"/>
    <w:rsid w:val="009C7FCD"/>
    <w:rsid w:val="009F570D"/>
    <w:rsid w:val="00D6159F"/>
    <w:rsid w:val="00E2737B"/>
    <w:rsid w:val="00E56624"/>
    <w:rsid w:val="00E77B1F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3</cp:revision>
  <cp:lastPrinted>2015-11-24T04:06:00Z</cp:lastPrinted>
  <dcterms:created xsi:type="dcterms:W3CDTF">2015-09-24T04:42:00Z</dcterms:created>
  <dcterms:modified xsi:type="dcterms:W3CDTF">2015-11-24T04:06:00Z</dcterms:modified>
</cp:coreProperties>
</file>